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750" w14:textId="4F513971" w:rsidR="009D1EA8" w:rsidRPr="00614FEE" w:rsidRDefault="009D1EA8" w:rsidP="009D1EA8">
      <w:pPr>
        <w:spacing w:line="4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kern w:val="3"/>
          <w:sz w:val="28"/>
          <w:szCs w:val="28"/>
        </w:rPr>
        <w:t xml:space="preserve">        </w:t>
      </w:r>
      <w:r w:rsidRPr="00614FEE">
        <w:rPr>
          <w:rFonts w:ascii="標楷體" w:eastAsia="標楷體" w:hAnsi="標楷體"/>
          <w:b/>
          <w:color w:val="000000" w:themeColor="text1"/>
          <w:kern w:val="3"/>
          <w:sz w:val="28"/>
          <w:szCs w:val="28"/>
        </w:rPr>
        <w:t>高雄市     區     國</w:t>
      </w:r>
      <w:r w:rsidRPr="00614FEE">
        <w:rPr>
          <w:rFonts w:ascii="標楷體" w:eastAsia="標楷體" w:hAnsi="標楷體" w:hint="eastAsia"/>
          <w:b/>
          <w:color w:val="000000" w:themeColor="text1"/>
          <w:kern w:val="3"/>
          <w:sz w:val="28"/>
          <w:szCs w:val="28"/>
        </w:rPr>
        <w:t xml:space="preserve">中         </w:t>
      </w:r>
      <w:r w:rsidRPr="00614FEE">
        <w:rPr>
          <w:rFonts w:ascii="標楷體" w:eastAsia="標楷體" w:hAnsi="標楷體"/>
          <w:b/>
          <w:color w:val="000000" w:themeColor="text1"/>
          <w:kern w:val="3"/>
          <w:sz w:val="28"/>
          <w:szCs w:val="28"/>
        </w:rPr>
        <w:t>國</w:t>
      </w:r>
      <w:r w:rsidRPr="00614FEE">
        <w:rPr>
          <w:rFonts w:ascii="標楷體" w:eastAsia="標楷體" w:hAnsi="標楷體" w:hint="eastAsia"/>
          <w:b/>
          <w:color w:val="000000" w:themeColor="text1"/>
          <w:kern w:val="3"/>
          <w:sz w:val="28"/>
          <w:szCs w:val="28"/>
        </w:rPr>
        <w:t>中學術性向</w:t>
      </w:r>
      <w:r w:rsidRPr="00614FEE">
        <w:rPr>
          <w:rFonts w:ascii="標楷體" w:eastAsia="標楷體" w:hAnsi="標楷體"/>
          <w:b/>
          <w:color w:val="000000" w:themeColor="text1"/>
          <w:kern w:val="3"/>
          <w:sz w:val="28"/>
          <w:szCs w:val="28"/>
        </w:rPr>
        <w:t>資賦優異學生鑑定</w:t>
      </w:r>
    </w:p>
    <w:p w14:paraId="0D2FC8FD" w14:textId="77777777" w:rsidR="009D1EA8" w:rsidRPr="00614FEE" w:rsidRDefault="009D1EA8" w:rsidP="009D1EA8">
      <w:pPr>
        <w:widowControl/>
        <w:suppressAutoHyphens/>
        <w:autoSpaceDN w:val="0"/>
        <w:spacing w:line="460" w:lineRule="exact"/>
        <w:jc w:val="center"/>
        <w:textAlignment w:val="baseline"/>
        <w:rPr>
          <w:rFonts w:eastAsia="標楷體"/>
          <w:b/>
          <w:color w:val="000000" w:themeColor="text1"/>
          <w:kern w:val="3"/>
          <w:sz w:val="28"/>
          <w:szCs w:val="28"/>
        </w:rPr>
      </w:pPr>
      <w:r w:rsidRPr="00614FEE">
        <w:rPr>
          <w:rFonts w:eastAsia="標楷體"/>
          <w:b/>
          <w:color w:val="000000" w:themeColor="text1"/>
          <w:kern w:val="3"/>
          <w:sz w:val="28"/>
          <w:szCs w:val="28"/>
        </w:rPr>
        <w:t>身心障礙</w:t>
      </w:r>
      <w:r w:rsidRPr="00614FEE">
        <w:rPr>
          <w:rFonts w:eastAsia="標楷體" w:hint="eastAsia"/>
          <w:b/>
          <w:color w:val="000000" w:themeColor="text1"/>
          <w:kern w:val="3"/>
          <w:sz w:val="28"/>
          <w:szCs w:val="28"/>
        </w:rPr>
        <w:t>暨</w:t>
      </w:r>
      <w:r w:rsidRPr="00614FEE">
        <w:rPr>
          <w:rFonts w:eastAsia="標楷體"/>
          <w:b/>
          <w:color w:val="000000" w:themeColor="text1"/>
          <w:kern w:val="3"/>
          <w:sz w:val="28"/>
          <w:szCs w:val="28"/>
        </w:rPr>
        <w:t>突發傷病考生參加鑑定服務需求申請表</w:t>
      </w:r>
    </w:p>
    <w:p w14:paraId="7D3E4BFA" w14:textId="77777777" w:rsidR="009D1EA8" w:rsidRPr="00614FEE" w:rsidRDefault="009D1EA8" w:rsidP="009D1EA8">
      <w:pPr>
        <w:widowControl/>
        <w:suppressAutoHyphens/>
        <w:autoSpaceDN w:val="0"/>
        <w:spacing w:line="400" w:lineRule="exact"/>
        <w:jc w:val="center"/>
        <w:textAlignment w:val="baseline"/>
        <w:rPr>
          <w:color w:val="000000" w:themeColor="text1"/>
          <w:kern w:val="3"/>
          <w:sz w:val="28"/>
          <w:szCs w:val="28"/>
        </w:rPr>
      </w:pPr>
    </w:p>
    <w:tbl>
      <w:tblPr>
        <w:tblW w:w="105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52"/>
        <w:gridCol w:w="1449"/>
        <w:gridCol w:w="3163"/>
      </w:tblGrid>
      <w:tr w:rsidR="009D1EA8" w:rsidRPr="00614FEE" w14:paraId="410085D4" w14:textId="77777777" w:rsidTr="00544737">
        <w:trPr>
          <w:cantSplit/>
          <w:trHeight w:hRule="exact" w:val="576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AD41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考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生姓名</w:t>
            </w:r>
          </w:p>
        </w:tc>
        <w:tc>
          <w:tcPr>
            <w:tcW w:w="447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8522" w14:textId="77777777" w:rsidR="009D1EA8" w:rsidRPr="00614FEE" w:rsidRDefault="009D1EA8" w:rsidP="0054473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4401E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鑑定證號碼</w:t>
            </w:r>
          </w:p>
        </w:tc>
        <w:tc>
          <w:tcPr>
            <w:tcW w:w="31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CCA5C7" w14:textId="77777777" w:rsidR="009D1EA8" w:rsidRPr="00614FEE" w:rsidRDefault="009D1EA8" w:rsidP="00544737">
            <w:pPr>
              <w:suppressAutoHyphens/>
              <w:autoSpaceDN w:val="0"/>
              <w:jc w:val="right"/>
              <w:textAlignment w:val="baseline"/>
              <w:rPr>
                <w:color w:val="000000" w:themeColor="text1"/>
                <w:kern w:val="3"/>
              </w:rPr>
            </w:pPr>
            <w:r w:rsidRPr="00614FEE">
              <w:rPr>
                <w:rFonts w:eastAsia="標楷體"/>
                <w:color w:val="000000" w:themeColor="text1"/>
                <w:kern w:val="3"/>
                <w:sz w:val="16"/>
                <w:szCs w:val="16"/>
              </w:rPr>
              <w:t>（</w:t>
            </w:r>
            <w:r w:rsidRPr="00614FEE">
              <w:rPr>
                <w:rFonts w:eastAsia="標楷體" w:hint="eastAsia"/>
                <w:color w:val="000000" w:themeColor="text1"/>
                <w:kern w:val="3"/>
                <w:sz w:val="16"/>
                <w:szCs w:val="16"/>
              </w:rPr>
              <w:t>證號核發後由</w:t>
            </w:r>
            <w:r w:rsidRPr="00614FEE">
              <w:rPr>
                <w:rFonts w:eastAsia="標楷體"/>
                <w:color w:val="000000" w:themeColor="text1"/>
                <w:kern w:val="3"/>
                <w:sz w:val="16"/>
                <w:szCs w:val="16"/>
              </w:rPr>
              <w:t>報考學校填寫）</w:t>
            </w:r>
          </w:p>
        </w:tc>
      </w:tr>
      <w:tr w:rsidR="009D1EA8" w:rsidRPr="00614FEE" w14:paraId="39029088" w14:textId="77777777" w:rsidTr="00544737">
        <w:trPr>
          <w:cantSplit/>
          <w:trHeight w:hRule="exact" w:val="467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AFB3E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畢業國小</w:t>
            </w:r>
          </w:p>
          <w:p w14:paraId="42256293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就讀國中</w:t>
            </w:r>
          </w:p>
        </w:tc>
        <w:tc>
          <w:tcPr>
            <w:tcW w:w="447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36E35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ind w:firstLine="96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A1B3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報考學校</w:t>
            </w:r>
          </w:p>
        </w:tc>
        <w:tc>
          <w:tcPr>
            <w:tcW w:w="316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31D93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7025F433" w14:textId="77777777" w:rsidTr="00544737">
        <w:trPr>
          <w:cantSplit/>
          <w:trHeight w:hRule="exact" w:val="481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F7C43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就讀國中</w:t>
            </w:r>
          </w:p>
        </w:tc>
        <w:tc>
          <w:tcPr>
            <w:tcW w:w="447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DB6C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ind w:firstLine="96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4AA35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3163" w:type="dxa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2835B" w14:textId="77777777" w:rsidR="009D1EA8" w:rsidRPr="00614FEE" w:rsidRDefault="009D1EA8" w:rsidP="00544737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01F3A946" w14:textId="77777777" w:rsidTr="00544737">
        <w:trPr>
          <w:cantSplit/>
          <w:trHeight w:hRule="exact" w:val="576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46EE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性   別</w:t>
            </w:r>
          </w:p>
        </w:tc>
        <w:tc>
          <w:tcPr>
            <w:tcW w:w="90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C02C9" w14:textId="77777777" w:rsidR="009D1EA8" w:rsidRPr="00614FEE" w:rsidRDefault="009D1EA8" w:rsidP="0054473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  </w:t>
            </w:r>
          </w:p>
        </w:tc>
      </w:tr>
      <w:tr w:rsidR="009D1EA8" w:rsidRPr="00614FEE" w14:paraId="6A9A3332" w14:textId="77777777" w:rsidTr="00544737">
        <w:trPr>
          <w:cantSplit/>
          <w:trHeight w:hRule="exact" w:val="576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18425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身分證字號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7759B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796F2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6A15F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A317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25A36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8D94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336F0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F7CAA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E59AD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32C78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DE3A4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出生日期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2E1B8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民國    年    月    日</w:t>
            </w:r>
          </w:p>
        </w:tc>
      </w:tr>
      <w:tr w:rsidR="009D1EA8" w:rsidRPr="00614FEE" w14:paraId="735E4122" w14:textId="77777777" w:rsidTr="00544737">
        <w:trPr>
          <w:cantSplit/>
          <w:trHeight w:hRule="exact" w:val="576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AFFD3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緊急聯絡人</w:t>
            </w:r>
          </w:p>
        </w:tc>
        <w:tc>
          <w:tcPr>
            <w:tcW w:w="44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50265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98DC6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與學生關係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0976E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3F60ED92" w14:textId="77777777" w:rsidTr="00544737">
        <w:trPr>
          <w:cantSplit/>
          <w:trHeight w:hRule="exact" w:val="576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59E08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聯絡電話</w:t>
            </w:r>
          </w:p>
        </w:tc>
        <w:tc>
          <w:tcPr>
            <w:tcW w:w="90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C42F1" w14:textId="77777777" w:rsidR="009D1EA8" w:rsidRPr="00614FEE" w:rsidRDefault="009D1EA8" w:rsidP="00544737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0"/>
              </w:rPr>
              <w:t>（宅）            （公）            （行動電話）</w:t>
            </w:r>
          </w:p>
        </w:tc>
      </w:tr>
      <w:tr w:rsidR="009D1EA8" w:rsidRPr="00614FEE" w14:paraId="4091E3C5" w14:textId="77777777" w:rsidTr="00544737">
        <w:trPr>
          <w:cantSplit/>
          <w:trHeight w:hRule="exact" w:val="762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6D89A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障礙類別</w:t>
            </w:r>
          </w:p>
          <w:p w14:paraId="44304843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/病情簡述</w:t>
            </w:r>
          </w:p>
        </w:tc>
        <w:tc>
          <w:tcPr>
            <w:tcW w:w="90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114A6" w14:textId="77777777" w:rsidR="009D1EA8" w:rsidRPr="00614FEE" w:rsidRDefault="009D1EA8" w:rsidP="0054473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0"/>
              </w:rPr>
            </w:pPr>
          </w:p>
        </w:tc>
      </w:tr>
      <w:tr w:rsidR="009D1EA8" w:rsidRPr="00614FEE" w14:paraId="0E6EB8BB" w14:textId="77777777" w:rsidTr="00544737">
        <w:trPr>
          <w:cantSplit/>
          <w:trHeight w:hRule="exact" w:val="1759"/>
          <w:jc w:val="center"/>
        </w:trPr>
        <w:tc>
          <w:tcPr>
            <w:tcW w:w="1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BD0A3" w14:textId="77777777" w:rsidR="009D1EA8" w:rsidRPr="00614FEE" w:rsidRDefault="009D1EA8" w:rsidP="0054473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繳驗證件</w:t>
            </w:r>
          </w:p>
        </w:tc>
        <w:tc>
          <w:tcPr>
            <w:tcW w:w="90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FCF6A" w14:textId="77777777" w:rsidR="009D1EA8" w:rsidRPr="00614FEE" w:rsidRDefault="009D1EA8" w:rsidP="00544737">
            <w:pPr>
              <w:suppressAutoHyphens/>
              <w:autoSpaceDN w:val="0"/>
              <w:spacing w:line="240" w:lineRule="atLeast"/>
              <w:ind w:firstLine="108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身心障礙考生請繳交         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 xml:space="preserve">  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   突發傷病考生請繳交</w:t>
            </w:r>
          </w:p>
          <w:p w14:paraId="5324D2F3" w14:textId="77777777" w:rsidR="009D1EA8" w:rsidRPr="00614FEE" w:rsidRDefault="009D1EA8" w:rsidP="00544737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   報名時有效期限內之身心障礙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 xml:space="preserve">證明               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醫院診斷證明</w:t>
            </w:r>
          </w:p>
          <w:p w14:paraId="46BD8C05" w14:textId="77777777" w:rsidR="009D1EA8" w:rsidRPr="00614FEE" w:rsidRDefault="009D1EA8" w:rsidP="00544737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            正反面影本            </w:t>
            </w:r>
          </w:p>
          <w:p w14:paraId="70B16A30" w14:textId="77777777" w:rsidR="009D1EA8" w:rsidRPr="00614FEE" w:rsidRDefault="009D1EA8" w:rsidP="00544737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              或                               </w:t>
            </w:r>
          </w:p>
          <w:p w14:paraId="6143B37D" w14:textId="77777777" w:rsidR="009D1EA8" w:rsidRPr="00614FEE" w:rsidRDefault="009D1EA8" w:rsidP="00544737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 xml:space="preserve">   縣市</w:t>
            </w:r>
            <w:proofErr w:type="gramStart"/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鑑</w:t>
            </w:r>
            <w:proofErr w:type="gramEnd"/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輔會核發之鑑定證明影本</w:t>
            </w:r>
          </w:p>
          <w:p w14:paraId="7D49AC95" w14:textId="77777777" w:rsidR="009D1EA8" w:rsidRPr="00614FEE" w:rsidRDefault="009D1EA8" w:rsidP="0054473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(浮  貼)</w:t>
            </w:r>
          </w:p>
        </w:tc>
      </w:tr>
    </w:tbl>
    <w:p w14:paraId="48B1A74A" w14:textId="77777777" w:rsidR="009D1EA8" w:rsidRPr="00614FEE" w:rsidRDefault="009D1EA8" w:rsidP="009D1EA8">
      <w:pPr>
        <w:suppressAutoHyphens/>
        <w:autoSpaceDN w:val="0"/>
        <w:snapToGrid w:val="0"/>
        <w:spacing w:beforeLines="50" w:before="180"/>
        <w:jc w:val="both"/>
        <w:textAlignment w:val="baseline"/>
        <w:rPr>
          <w:color w:val="000000" w:themeColor="text1"/>
          <w:kern w:val="3"/>
        </w:rPr>
      </w:pPr>
      <w:r w:rsidRPr="00614FEE">
        <w:rPr>
          <w:rFonts w:ascii="標楷體" w:eastAsia="標楷體" w:hAnsi="標楷體"/>
          <w:bCs/>
          <w:color w:val="000000" w:themeColor="text1"/>
          <w:kern w:val="3"/>
          <w:sz w:val="26"/>
          <w:szCs w:val="26"/>
        </w:rPr>
        <w:t>◎身心障礙</w:t>
      </w:r>
      <w:r w:rsidRPr="00614FEE">
        <w:rPr>
          <w:rFonts w:eastAsia="標楷體" w:hint="eastAsia"/>
          <w:color w:val="000000" w:themeColor="text1"/>
          <w:kern w:val="3"/>
          <w:sz w:val="26"/>
          <w:szCs w:val="26"/>
        </w:rPr>
        <w:t>暨</w:t>
      </w:r>
      <w:r w:rsidRPr="00614FEE">
        <w:rPr>
          <w:rFonts w:eastAsia="標楷體"/>
          <w:color w:val="000000" w:themeColor="text1"/>
          <w:kern w:val="3"/>
          <w:sz w:val="26"/>
          <w:szCs w:val="26"/>
        </w:rPr>
        <w:t>突發傷病考生</w:t>
      </w:r>
      <w:r w:rsidRPr="00614FEE">
        <w:rPr>
          <w:rFonts w:ascii="標楷體" w:eastAsia="標楷體" w:hAnsi="標楷體"/>
          <w:bCs/>
          <w:color w:val="000000" w:themeColor="text1"/>
          <w:kern w:val="3"/>
          <w:sz w:val="26"/>
          <w:szCs w:val="26"/>
        </w:rPr>
        <w:t>參加鑑定服務項目：請學生依需求勾選申請項目</w:t>
      </w:r>
    </w:p>
    <w:tbl>
      <w:tblPr>
        <w:tblW w:w="10600" w:type="dxa"/>
        <w:jc w:val="center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7648"/>
      </w:tblGrid>
      <w:tr w:rsidR="009D1EA8" w:rsidRPr="00614FEE" w14:paraId="03D595DD" w14:textId="77777777" w:rsidTr="00544737">
        <w:trPr>
          <w:trHeight w:val="335"/>
          <w:jc w:val="center"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B950D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申請服務項目</w:t>
            </w:r>
          </w:p>
        </w:tc>
        <w:tc>
          <w:tcPr>
            <w:tcW w:w="76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20563" w14:textId="77777777" w:rsidR="009D1EA8" w:rsidRPr="00614FEE" w:rsidRDefault="009D1EA8" w:rsidP="0054473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考生就讀學校輔導教師綜合說明</w:t>
            </w:r>
          </w:p>
        </w:tc>
      </w:tr>
      <w:tr w:rsidR="009D1EA8" w:rsidRPr="00614FEE" w14:paraId="175FE2A1" w14:textId="77777777" w:rsidTr="00544737">
        <w:trPr>
          <w:trHeight w:hRule="exact" w:val="567"/>
          <w:jc w:val="center"/>
        </w:trPr>
        <w:tc>
          <w:tcPr>
            <w:tcW w:w="2952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2EC2B" w14:textId="77777777" w:rsidR="009D1EA8" w:rsidRPr="00614FEE" w:rsidRDefault="009D1EA8" w:rsidP="00544737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 w:cs="Webdings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cs="Webdings" w:hint="eastAsia"/>
                <w:color w:val="000000" w:themeColor="text1"/>
                <w:kern w:val="3"/>
                <w:sz w:val="22"/>
                <w:szCs w:val="22"/>
              </w:rPr>
              <w:t xml:space="preserve">   試場安排：</w:t>
            </w:r>
          </w:p>
          <w:p w14:paraId="238AFFE5" w14:textId="77777777" w:rsidR="009D1EA8" w:rsidRPr="00614FEE" w:rsidRDefault="009D1EA8" w:rsidP="00544737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Theme="minorEastAsia" w:eastAsiaTheme="minorEastAsia" w:hAnsiTheme="minorEastAsia" w:cs="Webdings" w:hint="eastAsia"/>
                <w:color w:val="000000" w:themeColor="text1"/>
                <w:kern w:val="3"/>
                <w:sz w:val="22"/>
                <w:szCs w:val="22"/>
              </w:rPr>
              <w:t xml:space="preserve"> </w:t>
            </w:r>
            <w:r w:rsidRPr="00614FEE">
              <w:rPr>
                <w:rFonts w:ascii="標楷體" w:eastAsia="標楷體" w:hAnsi="標楷體" w:cs="Webdings" w:hint="eastAsia"/>
                <w:color w:val="000000" w:themeColor="text1"/>
                <w:kern w:val="3"/>
                <w:sz w:val="22"/>
                <w:szCs w:val="22"/>
              </w:rPr>
              <w:t>少人試場</w:t>
            </w:r>
            <w:r w:rsidRPr="00614FEE">
              <w:rPr>
                <w:rFonts w:asciiTheme="minorEastAsia" w:eastAsiaTheme="minorEastAsia" w:hAnsiTheme="minorEastAsia" w:cs="Webdings" w:hint="eastAsia"/>
                <w:color w:val="000000" w:themeColor="text1"/>
                <w:kern w:val="3"/>
                <w:sz w:val="22"/>
                <w:szCs w:val="22"/>
              </w:rPr>
              <w:t xml:space="preserve">  </w:t>
            </w: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Theme="minorEastAsia" w:eastAsiaTheme="minorEastAsia" w:hAnsiTheme="minorEastAsia" w:cs="Webdings" w:hint="eastAsia"/>
                <w:color w:val="000000" w:themeColor="text1"/>
                <w:kern w:val="3"/>
                <w:sz w:val="22"/>
                <w:szCs w:val="22"/>
              </w:rPr>
              <w:t xml:space="preserve"> </w:t>
            </w:r>
            <w:r w:rsidRPr="00614FEE">
              <w:rPr>
                <w:rFonts w:ascii="標楷體" w:eastAsia="標楷體" w:hAnsi="標楷體" w:cs="Webdings" w:hint="eastAsia"/>
                <w:color w:val="000000" w:themeColor="text1"/>
                <w:kern w:val="3"/>
                <w:sz w:val="22"/>
                <w:szCs w:val="22"/>
              </w:rPr>
              <w:t>獨立試場</w:t>
            </w: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</w:t>
            </w:r>
          </w:p>
          <w:p w14:paraId="2687B89A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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延長作答時間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_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____分鐘</w:t>
            </w:r>
          </w:p>
          <w:p w14:paraId="3FC1BF91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 xml:space="preserve">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(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至多20分鐘，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休息時間相</w:t>
            </w:r>
          </w:p>
          <w:p w14:paraId="06DEEC6E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 xml:space="preserve"> 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對減少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)</w:t>
            </w:r>
          </w:p>
          <w:p w14:paraId="3120E7C4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 xml:space="preserve"> 提早五分鐘入場</w:t>
            </w:r>
          </w:p>
          <w:p w14:paraId="56681FB2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 xml:space="preserve"> </w:t>
            </w:r>
            <w:proofErr w:type="gramStart"/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提供擴視機</w:t>
            </w:r>
            <w:proofErr w:type="gramEnd"/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、放大鏡、</w:t>
            </w:r>
          </w:p>
          <w:p w14:paraId="7394D32A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 xml:space="preserve">   </w:t>
            </w:r>
            <w:proofErr w:type="gramStart"/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點字機</w:t>
            </w:r>
            <w:proofErr w:type="gramEnd"/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、盲用電腦</w:t>
            </w:r>
          </w:p>
          <w:p w14:paraId="2F75FADA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 xml:space="preserve"> 調頻助聽器</w:t>
            </w:r>
          </w:p>
          <w:p w14:paraId="5C255C21" w14:textId="77777777" w:rsidR="009D1EA8" w:rsidRPr="00614FEE" w:rsidRDefault="009D1EA8" w:rsidP="00544737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 xml:space="preserve"> 提供視障學生放大為A3紙</w:t>
            </w:r>
          </w:p>
          <w:p w14:paraId="204C3D26" w14:textId="77777777" w:rsidR="009D1EA8" w:rsidRPr="00614FEE" w:rsidRDefault="009D1EA8" w:rsidP="00544737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 xml:space="preserve"> 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之影印試題或字型放大</w:t>
            </w:r>
          </w:p>
          <w:p w14:paraId="27D2A882" w14:textId="77777777" w:rsidR="009D1EA8" w:rsidRPr="00614FEE" w:rsidRDefault="009D1EA8" w:rsidP="00544737">
            <w:pPr>
              <w:suppressAutoHyphens/>
              <w:autoSpaceDN w:val="0"/>
              <w:snapToGrid w:val="0"/>
              <w:ind w:left="524" w:hanging="406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 xml:space="preserve"> 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(如word字型)</w:t>
            </w:r>
          </w:p>
          <w:p w14:paraId="57974490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Webdings" w:eastAsia="Webdings" w:hAnsi="Webdings" w:cs="Webdings"/>
                <w:color w:val="000000" w:themeColor="text1"/>
                <w:kern w:val="3"/>
                <w:sz w:val="22"/>
                <w:szCs w:val="22"/>
              </w:rPr>
              <w:t>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 xml:space="preserve"> 其他功能性障礙所需服務</w:t>
            </w:r>
          </w:p>
          <w:p w14:paraId="612E3123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 xml:space="preserve">  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  <w:t>（請詳填）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：</w:t>
            </w:r>
          </w:p>
        </w:tc>
        <w:tc>
          <w:tcPr>
            <w:tcW w:w="7648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FE9FA" w14:textId="77777777" w:rsidR="009D1EA8" w:rsidRPr="00614FEE" w:rsidRDefault="009D1EA8" w:rsidP="00544737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請輔導教師務必詳述學生安置情形及接受之對應服務，或協助出席</w:t>
            </w:r>
            <w:proofErr w:type="gramStart"/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鑑</w:t>
            </w:r>
            <w:proofErr w:type="gramEnd"/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輔會說明，</w:t>
            </w:r>
            <w:proofErr w:type="gramStart"/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俾</w:t>
            </w:r>
            <w:proofErr w:type="gramEnd"/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利提供學生適性鑑定服務。(綜合說明亦可於家長申請後，由考生輔導教師</w:t>
            </w:r>
            <w:proofErr w:type="gramStart"/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另頁增</w:t>
            </w:r>
            <w:proofErr w:type="gramEnd"/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  <w:sz w:val="22"/>
                <w:szCs w:val="22"/>
              </w:rPr>
              <w:t>列說明，格式如次頁)</w:t>
            </w:r>
          </w:p>
        </w:tc>
      </w:tr>
      <w:tr w:rsidR="009D1EA8" w:rsidRPr="00614FEE" w14:paraId="638C7C65" w14:textId="77777777" w:rsidTr="00544737">
        <w:trPr>
          <w:trHeight w:hRule="exact" w:val="371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606EA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2356" w14:textId="77777777" w:rsidR="009D1EA8" w:rsidRPr="00614FEE" w:rsidRDefault="009D1EA8" w:rsidP="0054473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1A01AE85" w14:textId="77777777" w:rsidTr="00544737">
        <w:trPr>
          <w:trHeight w:hRule="exact" w:val="567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2CF3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21C3B" w14:textId="77777777" w:rsidR="009D1EA8" w:rsidRPr="00614FEE" w:rsidRDefault="009D1EA8" w:rsidP="0054473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6BC3BF70" w14:textId="77777777" w:rsidTr="00544737">
        <w:trPr>
          <w:trHeight w:hRule="exact" w:val="426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0E8CD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DB10" w14:textId="77777777" w:rsidR="009D1EA8" w:rsidRPr="00614FEE" w:rsidRDefault="009D1EA8" w:rsidP="0054473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74970391" w14:textId="77777777" w:rsidTr="00544737">
        <w:trPr>
          <w:trHeight w:hRule="exact" w:val="708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2898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62145" w14:textId="77777777" w:rsidR="009D1EA8" w:rsidRPr="00614FEE" w:rsidRDefault="009D1EA8" w:rsidP="0054473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  <w:tr w:rsidR="009D1EA8" w:rsidRPr="00614FEE" w14:paraId="2B3BD6DE" w14:textId="77777777" w:rsidTr="00544737">
        <w:trPr>
          <w:trHeight w:val="1081"/>
          <w:jc w:val="center"/>
        </w:trPr>
        <w:tc>
          <w:tcPr>
            <w:tcW w:w="295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0D806" w14:textId="77777777" w:rsidR="009D1EA8" w:rsidRPr="00614FEE" w:rsidRDefault="009D1EA8" w:rsidP="00544737">
            <w:pPr>
              <w:suppressAutoHyphens/>
              <w:autoSpaceDN w:val="0"/>
              <w:snapToGrid w:val="0"/>
              <w:ind w:firstLine="120"/>
              <w:jc w:val="both"/>
              <w:textAlignment w:val="baseline"/>
              <w:rPr>
                <w:color w:val="000000" w:themeColor="text1"/>
                <w:kern w:val="3"/>
                <w:sz w:val="22"/>
                <w:szCs w:val="22"/>
              </w:rPr>
            </w:pPr>
          </w:p>
        </w:tc>
        <w:tc>
          <w:tcPr>
            <w:tcW w:w="764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C42CE" w14:textId="77777777" w:rsidR="009D1EA8" w:rsidRPr="00614FEE" w:rsidRDefault="009D1EA8" w:rsidP="0054473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</w:tbl>
    <w:p w14:paraId="31AECA0E" w14:textId="77777777" w:rsidR="009D1EA8" w:rsidRPr="00614FEE" w:rsidRDefault="009D1EA8" w:rsidP="009D1EA8">
      <w:pPr>
        <w:suppressAutoHyphens/>
        <w:autoSpaceDN w:val="0"/>
        <w:spacing w:before="180" w:afterLines="50" w:after="180"/>
        <w:textAlignment w:val="baseline"/>
        <w:rPr>
          <w:rFonts w:ascii="標楷體" w:eastAsia="標楷體" w:hAnsi="標楷體"/>
          <w:color w:val="000000" w:themeColor="text1"/>
          <w:kern w:val="3"/>
        </w:rPr>
      </w:pPr>
      <w:r w:rsidRPr="00614FEE">
        <w:rPr>
          <w:rFonts w:ascii="標楷體" w:eastAsia="標楷體" w:hAnsi="標楷體" w:hint="eastAsia"/>
          <w:color w:val="000000" w:themeColor="text1"/>
          <w:kern w:val="3"/>
        </w:rPr>
        <w:t>考</w:t>
      </w:r>
      <w:r w:rsidRPr="00614FEE">
        <w:rPr>
          <w:rFonts w:ascii="標楷體" w:eastAsia="標楷體" w:hAnsi="標楷體"/>
          <w:color w:val="000000" w:themeColor="text1"/>
          <w:kern w:val="3"/>
        </w:rPr>
        <w:t>生親自簽名：</w:t>
      </w:r>
      <w:r w:rsidRPr="00614FEE">
        <w:rPr>
          <w:rFonts w:ascii="標楷體" w:eastAsia="標楷體" w:hAnsi="標楷體" w:hint="eastAsia"/>
          <w:color w:val="000000" w:themeColor="text1"/>
          <w:kern w:val="3"/>
        </w:rPr>
        <w:t xml:space="preserve">                        </w:t>
      </w:r>
      <w:r w:rsidRPr="00614FEE">
        <w:rPr>
          <w:rFonts w:ascii="標楷體" w:eastAsia="標楷體" w:hAnsi="標楷體"/>
          <w:color w:val="000000" w:themeColor="text1"/>
          <w:kern w:val="3"/>
        </w:rPr>
        <w:t xml:space="preserve">監護人代簽：　　　　　　　　　         </w:t>
      </w:r>
      <w:r w:rsidRPr="00614FEE">
        <w:rPr>
          <w:rFonts w:ascii="標楷體" w:eastAsia="標楷體" w:hAnsi="標楷體" w:hint="eastAsia"/>
          <w:color w:val="000000" w:themeColor="text1"/>
          <w:kern w:val="3"/>
        </w:rPr>
        <w:t xml:space="preserve">                           </w:t>
      </w:r>
      <w:r w:rsidRPr="00614FEE">
        <w:rPr>
          <w:rFonts w:ascii="標楷體" w:eastAsia="標楷體" w:hAnsi="標楷體"/>
          <w:color w:val="000000" w:themeColor="text1"/>
          <w:kern w:val="3"/>
          <w:sz w:val="22"/>
          <w:szCs w:val="22"/>
        </w:rPr>
        <w:t>(無法親自簽名者由其監護人代為簽名並註明原因</w:t>
      </w:r>
      <w:r w:rsidRPr="00614FEE">
        <w:rPr>
          <w:rFonts w:ascii="標楷體" w:eastAsia="標楷體" w:hAnsi="標楷體" w:hint="eastAsia"/>
          <w:color w:val="000000" w:themeColor="text1"/>
          <w:kern w:val="3"/>
          <w:sz w:val="22"/>
          <w:szCs w:val="22"/>
        </w:rPr>
        <w:t>)</w:t>
      </w:r>
      <w:r w:rsidRPr="00614FEE">
        <w:rPr>
          <w:rFonts w:ascii="標楷體" w:eastAsia="標楷體" w:hAnsi="標楷體"/>
          <w:color w:val="000000" w:themeColor="text1"/>
          <w:kern w:val="3"/>
        </w:rPr>
        <w:t>原因說明</w:t>
      </w:r>
      <w:r w:rsidRPr="00614FEE">
        <w:rPr>
          <w:rFonts w:ascii="標楷體" w:eastAsia="標楷體" w:hAnsi="標楷體" w:hint="eastAsia"/>
          <w:color w:val="000000" w:themeColor="text1"/>
          <w:kern w:val="3"/>
        </w:rPr>
        <w:t>：</w:t>
      </w:r>
    </w:p>
    <w:tbl>
      <w:tblPr>
        <w:tblW w:w="1063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3066"/>
        <w:gridCol w:w="1816"/>
        <w:gridCol w:w="2772"/>
      </w:tblGrid>
      <w:tr w:rsidR="009D1EA8" w:rsidRPr="00614FEE" w14:paraId="4DE1557C" w14:textId="77777777" w:rsidTr="00544737">
        <w:trPr>
          <w:trHeight w:val="1383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58E6" w14:textId="77777777" w:rsidR="009D1EA8" w:rsidRPr="00614FEE" w:rsidRDefault="009D1EA8" w:rsidP="0054473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承辦教師(</w:t>
            </w: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報考學校</w:t>
            </w:r>
            <w:r w:rsidRPr="00614FEE">
              <w:rPr>
                <w:rFonts w:ascii="標楷體" w:eastAsia="標楷體" w:hAnsi="標楷體" w:hint="eastAsia"/>
                <w:color w:val="000000" w:themeColor="text1"/>
                <w:kern w:val="3"/>
              </w:rPr>
              <w:t>)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32EA" w14:textId="77777777" w:rsidR="009D1EA8" w:rsidRPr="00614FEE" w:rsidRDefault="009D1EA8" w:rsidP="0054473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2029" w14:textId="77777777" w:rsidR="009D1EA8" w:rsidRPr="00614FEE" w:rsidRDefault="009D1EA8" w:rsidP="0054473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614FEE">
              <w:rPr>
                <w:rFonts w:ascii="標楷體" w:eastAsia="標楷體" w:hAnsi="標楷體"/>
                <w:color w:val="000000" w:themeColor="text1"/>
                <w:kern w:val="3"/>
              </w:rPr>
              <w:t>承辦處室主任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A720" w14:textId="77777777" w:rsidR="009D1EA8" w:rsidRPr="00614FEE" w:rsidRDefault="009D1EA8" w:rsidP="00544737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</w:tr>
    </w:tbl>
    <w:p w14:paraId="58994E3C" w14:textId="77777777" w:rsidR="009D1EA8" w:rsidRPr="00614FEE" w:rsidRDefault="009D1EA8" w:rsidP="009D1EA8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4FE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 w:type="page"/>
      </w:r>
      <w:r w:rsidRPr="00614FE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113學年度國中學術性向資賦優異學生鑑定</w:t>
      </w:r>
    </w:p>
    <w:p w14:paraId="0C5B4BFC" w14:textId="77777777" w:rsidR="009D1EA8" w:rsidRPr="00614FEE" w:rsidRDefault="009D1EA8" w:rsidP="009D1EA8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4FE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身心障礙暨突發傷病考生參加鑑定服務需求</w:t>
      </w:r>
      <w:proofErr w:type="gramStart"/>
      <w:r w:rsidRPr="00614FEE">
        <w:rPr>
          <w:rFonts w:ascii="標楷體" w:eastAsia="標楷體" w:hAnsi="標楷體" w:hint="eastAsia"/>
          <w:color w:val="000000" w:themeColor="text1"/>
          <w:sz w:val="32"/>
          <w:szCs w:val="32"/>
        </w:rPr>
        <w:t>─</w:t>
      </w:r>
      <w:proofErr w:type="gramEnd"/>
      <w:r w:rsidRPr="00614FEE">
        <w:rPr>
          <w:rFonts w:ascii="標楷體" w:eastAsia="標楷體" w:hAnsi="標楷體" w:hint="eastAsia"/>
          <w:color w:val="000000" w:themeColor="text1"/>
          <w:sz w:val="32"/>
          <w:szCs w:val="32"/>
        </w:rPr>
        <w:t>說明表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9D1EA8" w:rsidRPr="00614FEE" w14:paraId="0B1F3E94" w14:textId="77777777" w:rsidTr="00544737">
        <w:trPr>
          <w:trHeight w:val="544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C383" w14:textId="77777777" w:rsidR="009D1EA8" w:rsidRPr="00614FEE" w:rsidRDefault="009D1EA8" w:rsidP="00544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基本情況描述</w:t>
            </w:r>
          </w:p>
        </w:tc>
      </w:tr>
      <w:tr w:rsidR="009D1EA8" w:rsidRPr="00614FEE" w14:paraId="34DAC204" w14:textId="77777777" w:rsidTr="0054473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9E7" w14:textId="77777777" w:rsidR="009D1EA8" w:rsidRPr="00614FEE" w:rsidRDefault="009D1EA8" w:rsidP="0054473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一、學生畢業國小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DE37" w14:textId="77777777" w:rsidR="009D1EA8" w:rsidRPr="00614FEE" w:rsidRDefault="009D1EA8" w:rsidP="0054473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區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9D1EA8" w:rsidRPr="00614FEE" w14:paraId="47868C0E" w14:textId="77777777" w:rsidTr="0054473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BB8" w14:textId="77777777" w:rsidR="009D1EA8" w:rsidRPr="00614FEE" w:rsidRDefault="009D1EA8" w:rsidP="0054473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二、學生就讀國中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AA3" w14:textId="77777777" w:rsidR="009D1EA8" w:rsidRPr="00614FEE" w:rsidRDefault="009D1EA8" w:rsidP="0054473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區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</w:p>
        </w:tc>
      </w:tr>
      <w:tr w:rsidR="009D1EA8" w:rsidRPr="00614FEE" w14:paraId="720E3A66" w14:textId="77777777" w:rsidTr="0054473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E1CF" w14:textId="77777777" w:rsidR="009D1EA8" w:rsidRPr="00614FEE" w:rsidRDefault="009D1EA8" w:rsidP="00544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三、學生鑑定報名學校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B2F" w14:textId="77777777" w:rsidR="009D1EA8" w:rsidRPr="00614FEE" w:rsidRDefault="009D1EA8" w:rsidP="0054473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區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</w:p>
        </w:tc>
      </w:tr>
      <w:tr w:rsidR="009D1EA8" w:rsidRPr="00614FEE" w14:paraId="62A2C82E" w14:textId="77777777" w:rsidTr="00544737">
        <w:trPr>
          <w:trHeight w:val="168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36154" w14:textId="77777777" w:rsidR="009D1EA8" w:rsidRPr="00614FEE" w:rsidRDefault="009D1EA8" w:rsidP="0054473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四、受訪人或撰寫說明</w:t>
            </w:r>
          </w:p>
          <w:p w14:paraId="7C199A2B" w14:textId="77777777" w:rsidR="009D1EA8" w:rsidRPr="00614FEE" w:rsidRDefault="009D1EA8" w:rsidP="0054473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表之教師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ED6" w14:textId="77777777" w:rsidR="009D1EA8" w:rsidRPr="00614FEE" w:rsidRDefault="009D1EA8" w:rsidP="0054473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區    </w:t>
            </w:r>
            <w:r w:rsidRPr="00614F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        教師</w:t>
            </w:r>
          </w:p>
          <w:p w14:paraId="1274F477" w14:textId="77777777" w:rsidR="009D1EA8" w:rsidRPr="00614FEE" w:rsidRDefault="009D1EA8" w:rsidP="0054473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與個案關係 ______________</w:t>
            </w:r>
          </w:p>
          <w:p w14:paraId="2BD3424A" w14:textId="77777777" w:rsidR="009D1EA8" w:rsidRPr="00614FEE" w:rsidRDefault="009D1EA8" w:rsidP="0054473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(例如：資源班輔導教師)</w:t>
            </w:r>
          </w:p>
        </w:tc>
      </w:tr>
      <w:tr w:rsidR="009D1EA8" w:rsidRPr="00614FEE" w14:paraId="4FC289A0" w14:textId="77777777" w:rsidTr="00544737">
        <w:trPr>
          <w:trHeight w:val="895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880" w14:textId="77777777" w:rsidR="009D1EA8" w:rsidRPr="00614FEE" w:rsidRDefault="009D1EA8" w:rsidP="0054473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受訪人或撰寫人</w:t>
            </w:r>
          </w:p>
          <w:p w14:paraId="3743BD88" w14:textId="77777777" w:rsidR="009D1EA8" w:rsidRPr="00614FEE" w:rsidRDefault="009D1EA8" w:rsidP="0054473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核章或簽名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BBD" w14:textId="77777777" w:rsidR="009D1EA8" w:rsidRPr="00614FEE" w:rsidRDefault="009D1EA8" w:rsidP="0054473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526A267" w14:textId="77777777" w:rsidR="009D1EA8" w:rsidRPr="00614FEE" w:rsidRDefault="009D1EA8" w:rsidP="009D1EA8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119"/>
        <w:gridCol w:w="1277"/>
        <w:gridCol w:w="3651"/>
      </w:tblGrid>
      <w:tr w:rsidR="009D1EA8" w:rsidRPr="00614FEE" w14:paraId="0A022009" w14:textId="77777777" w:rsidTr="00544737">
        <w:trPr>
          <w:cantSplit/>
          <w:trHeight w:val="615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3D1B" w14:textId="77777777" w:rsidR="009D1EA8" w:rsidRPr="00614FEE" w:rsidRDefault="009D1EA8" w:rsidP="0054473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學生現況能力描述</w:t>
            </w:r>
          </w:p>
        </w:tc>
      </w:tr>
      <w:tr w:rsidR="009D1EA8" w:rsidRPr="00614FEE" w14:paraId="5B860F0D" w14:textId="77777777" w:rsidTr="00544737">
        <w:trPr>
          <w:cantSplit/>
          <w:trHeight w:val="95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9FA" w14:textId="77777777" w:rsidR="009D1EA8" w:rsidRPr="00614FEE" w:rsidRDefault="009D1EA8" w:rsidP="00544737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pacing w:val="-26"/>
                <w:sz w:val="28"/>
                <w:szCs w:val="28"/>
              </w:rPr>
              <w:t>報名學生姓名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91D8" w14:textId="77777777" w:rsidR="009D1EA8" w:rsidRPr="00614FEE" w:rsidRDefault="009D1EA8" w:rsidP="00544737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A3E3E1" w14:textId="77777777" w:rsidR="009D1EA8" w:rsidRPr="00614FEE" w:rsidRDefault="009D1EA8" w:rsidP="00544737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pacing w:val="-26"/>
                <w:sz w:val="28"/>
                <w:szCs w:val="28"/>
              </w:rPr>
              <w:t>性   別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3BD4" w14:textId="77777777" w:rsidR="009D1EA8" w:rsidRPr="00614FEE" w:rsidRDefault="009D1EA8" w:rsidP="0054473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1EA8" w:rsidRPr="00614FEE" w14:paraId="63463165" w14:textId="77777777" w:rsidTr="00544737">
        <w:trPr>
          <w:cantSplit/>
          <w:trHeight w:val="167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A29" w14:textId="77777777" w:rsidR="009D1EA8" w:rsidRPr="00614FEE" w:rsidRDefault="009D1EA8" w:rsidP="0054473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身心障礙暨突發傷病</w:t>
            </w:r>
          </w:p>
          <w:p w14:paraId="2C1BBB13" w14:textId="77777777" w:rsidR="009D1EA8" w:rsidRPr="00614FEE" w:rsidRDefault="009D1EA8" w:rsidP="0054473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詳細描述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9C1F" w14:textId="77777777" w:rsidR="009D1EA8" w:rsidRPr="00614FEE" w:rsidRDefault="009D1EA8" w:rsidP="0054473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1EA8" w:rsidRPr="00614FEE" w14:paraId="74FB9FEB" w14:textId="77777777" w:rsidTr="00544737">
        <w:trPr>
          <w:cantSplit/>
          <w:trHeight w:val="20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CB42" w14:textId="77777777" w:rsidR="009D1EA8" w:rsidRPr="00614FEE" w:rsidRDefault="009D1EA8" w:rsidP="0054473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在校學習</w:t>
            </w:r>
          </w:p>
          <w:p w14:paraId="6F3F551A" w14:textId="77777777" w:rsidR="009D1EA8" w:rsidRPr="00614FEE" w:rsidRDefault="009D1EA8" w:rsidP="0054473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表現或相關特質描述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423" w14:textId="77777777" w:rsidR="009D1EA8" w:rsidRPr="00614FEE" w:rsidRDefault="009D1EA8" w:rsidP="0054473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1EA8" w:rsidRPr="00614FEE" w14:paraId="0BF7053D" w14:textId="77777777" w:rsidTr="00544737">
        <w:trPr>
          <w:cantSplit/>
          <w:trHeight w:val="159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E84A" w14:textId="77777777" w:rsidR="009D1EA8" w:rsidRPr="00614FEE" w:rsidRDefault="009D1EA8" w:rsidP="0054473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在校評量時是否有</w:t>
            </w:r>
          </w:p>
          <w:p w14:paraId="60064AB4" w14:textId="77777777" w:rsidR="009D1EA8" w:rsidRPr="00614FEE" w:rsidRDefault="009D1EA8" w:rsidP="0054473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調整方式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C3EA" w14:textId="77777777" w:rsidR="009D1EA8" w:rsidRPr="00614FEE" w:rsidRDefault="009D1EA8" w:rsidP="0054473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□是，請詳述：</w:t>
            </w:r>
          </w:p>
          <w:p w14:paraId="23A4D0C2" w14:textId="77777777" w:rsidR="009D1EA8" w:rsidRPr="00614FEE" w:rsidRDefault="009D1EA8" w:rsidP="0054473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4E979EC" w14:textId="77777777" w:rsidR="009D1EA8" w:rsidRPr="00614FEE" w:rsidRDefault="009D1EA8" w:rsidP="0054473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614F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，評量方式無調整與一般學生相同。</w:t>
            </w:r>
          </w:p>
        </w:tc>
      </w:tr>
    </w:tbl>
    <w:p w14:paraId="1E90B8F9" w14:textId="77777777" w:rsidR="009D1EA8" w:rsidRPr="00614FEE" w:rsidRDefault="009D1EA8" w:rsidP="009D1EA8">
      <w:pPr>
        <w:spacing w:line="300" w:lineRule="exact"/>
        <w:ind w:rightChars="-33" w:right="-79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3114EAB2" w14:textId="77777777" w:rsidR="009D1EA8" w:rsidRPr="00614FEE" w:rsidRDefault="009D1EA8" w:rsidP="009D1EA8">
      <w:pPr>
        <w:spacing w:line="300" w:lineRule="exact"/>
        <w:ind w:rightChars="-33" w:right="-79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0A7C7806" w14:textId="77777777" w:rsidR="009D1EA8" w:rsidRPr="00614FEE" w:rsidRDefault="009D1EA8" w:rsidP="009D1EA8">
      <w:pPr>
        <w:spacing w:line="300" w:lineRule="exact"/>
        <w:ind w:rightChars="-33" w:right="-79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sectPr w:rsidR="009D1EA8" w:rsidRPr="00614FEE" w:rsidSect="009D1EA8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A8"/>
    <w:rsid w:val="00871EDE"/>
    <w:rsid w:val="009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C2BB"/>
  <w15:chartTrackingRefBased/>
  <w15:docId w15:val="{D29191BE-D17B-48B4-BBDE-474D32E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2024-01-22T03:34:00Z</dcterms:created>
  <dcterms:modified xsi:type="dcterms:W3CDTF">2024-01-22T03:36:00Z</dcterms:modified>
</cp:coreProperties>
</file>